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041EDE" w:rsidRDefault="00DD151C" w:rsidP="00DD151C">
      <w:pPr>
        <w:ind w:left="5522" w:right="-2" w:firstLine="850"/>
        <w:jc w:val="both"/>
        <w:rPr>
          <w:b/>
          <w:sz w:val="20"/>
        </w:rPr>
      </w:pPr>
      <w:r w:rsidRPr="00041EDE">
        <w:rPr>
          <w:b/>
          <w:sz w:val="20"/>
        </w:rPr>
        <w:t>Приложение № 4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 замещении должности государственной гражданской службы Российской Федерации в Управлении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руководителя Управления Федеральной налоговой службы по Ставропольскому краю Е. А. Афониной,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Управления Федеральной налоговой службы по Ставропольскому краю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_____________________________ отдела __________________________ Управления Федеральной налоговой службы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Управления Федеральной налоговой службы 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Pr="00041EDE">
        <w:rPr>
          <w:rFonts w:ascii="Times New Roman" w:hAnsi="Times New Roman" w:cs="Times New Roman"/>
          <w:bCs/>
          <w:sz w:val="26"/>
          <w:szCs w:val="26"/>
        </w:rPr>
        <w:t>Управления Федеральной налоговой службы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 (далее - Федеральный закон), иными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Pr="00041EDE">
        <w:rPr>
          <w:rFonts w:ascii="Times New Roman" w:hAnsi="Times New Roman" w:cs="Times New Roman"/>
          <w:bCs/>
          <w:sz w:val="26"/>
          <w:szCs w:val="26"/>
        </w:rPr>
        <w:t>Управления Федеральной налоговой службы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Pr="00041EDE">
        <w:rPr>
          <w:rFonts w:ascii="Times New Roman" w:hAnsi="Times New Roman" w:cs="Times New Roman"/>
          <w:bCs/>
          <w:sz w:val="26"/>
          <w:szCs w:val="26"/>
        </w:rPr>
        <w:t>Управления Федеральной налоговой службы по Ставропольскому краю;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Управления Федеральной налоговой службы по Ставропольскому краю.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</w:t>
            </w:r>
            <w:r w:rsidRPr="00041EDE">
              <w:rPr>
                <w:rFonts w:ascii="Times New Roman" w:hAnsi="Times New Roman" w:cs="Times New Roman"/>
                <w:bCs/>
                <w:sz w:val="26"/>
                <w:szCs w:val="26"/>
              </w:rPr>
              <w:t>Управления Федеральной налоговой службы по Ставропольскому краю</w:t>
            </w:r>
            <w:r w:rsidR="00041ED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ИНН: 2635329994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Е. А. Афонина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355003, Ставропольский край, г. Ставрополь, ул. Ленина, 293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  <w:bookmarkStart w:id="0" w:name="_GoBack"/>
      <w:bookmarkEnd w:id="0"/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929" w:rsidRDefault="005B2929" w:rsidP="00DD151C">
      <w:r>
        <w:separator/>
      </w:r>
    </w:p>
  </w:endnote>
  <w:endnote w:type="continuationSeparator" w:id="0">
    <w:p w:rsidR="005B2929" w:rsidRDefault="005B2929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929" w:rsidRDefault="005B2929" w:rsidP="00DD151C">
      <w:r>
        <w:separator/>
      </w:r>
    </w:p>
  </w:footnote>
  <w:footnote w:type="continuationSeparator" w:id="0">
    <w:p w:rsidR="005B2929" w:rsidRDefault="005B2929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5B292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5B2929"/>
    <w:rsid w:val="005F2780"/>
    <w:rsid w:val="00D624FC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1764</Words>
  <Characters>10055</Characters>
  <Application>Microsoft Office Word</Application>
  <DocSecurity>0</DocSecurity>
  <Lines>83</Lines>
  <Paragraphs>23</Paragraphs>
  <ScaleCrop>false</ScaleCrop>
  <Company/>
  <LinksUpToDate>false</LinksUpToDate>
  <CharactersWithSpaces>11796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2017-03-30T06:06:00Z</dcterms:created>
  <dcterms:modified xsi:type="dcterms:W3CDTF">2018-07-04T12:17:00Z</dcterms:modified>
</cp:coreProperties>
</file>